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B0C0C" w14:textId="77777777" w:rsidR="009E4E30" w:rsidRDefault="0068183D" w:rsidP="00A52537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68183D">
        <w:rPr>
          <w:b/>
          <w:color w:val="000000" w:themeColor="text1"/>
        </w:rPr>
        <w:t>ANEXO IV</w:t>
      </w:r>
    </w:p>
    <w:p w14:paraId="672A6659" w14:textId="77777777" w:rsidR="004303A7" w:rsidRPr="0068183D" w:rsidRDefault="004303A7" w:rsidP="00A52537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</w:p>
    <w:p w14:paraId="21B451E7" w14:textId="77777777" w:rsidR="009E4E30" w:rsidRPr="0068183D" w:rsidRDefault="004F6190" w:rsidP="00A52537">
      <w:pPr>
        <w:tabs>
          <w:tab w:val="left" w:pos="284"/>
        </w:tabs>
        <w:spacing w:after="0" w:line="240" w:lineRule="auto"/>
        <w:jc w:val="center"/>
        <w:rPr>
          <w:b/>
          <w:color w:val="000000" w:themeColor="text1"/>
        </w:rPr>
      </w:pPr>
      <w:r w:rsidRPr="0068183D">
        <w:rPr>
          <w:b/>
          <w:color w:val="000000" w:themeColor="text1"/>
        </w:rPr>
        <w:t xml:space="preserve">DECLARAÇÃO DE CANDIDATO À ELEIÇÃO </w:t>
      </w:r>
      <w:r w:rsidR="0037355A">
        <w:rPr>
          <w:b/>
          <w:color w:val="000000" w:themeColor="text1"/>
        </w:rPr>
        <w:t>DE</w:t>
      </w:r>
      <w:r w:rsidRPr="0068183D">
        <w:rPr>
          <w:b/>
          <w:color w:val="000000" w:themeColor="text1"/>
        </w:rPr>
        <w:t xml:space="preserve"> </w:t>
      </w:r>
      <w:r w:rsidR="0037355A">
        <w:rPr>
          <w:b/>
          <w:color w:val="000000" w:themeColor="text1"/>
        </w:rPr>
        <w:t xml:space="preserve">MEMBRO DO </w:t>
      </w:r>
      <w:r w:rsidRPr="0068183D">
        <w:rPr>
          <w:b/>
          <w:color w:val="000000" w:themeColor="text1"/>
        </w:rPr>
        <w:t>CONSELHO DELIBERATIVO</w:t>
      </w:r>
    </w:p>
    <w:p w14:paraId="0A37501D" w14:textId="77777777" w:rsidR="009E4E30" w:rsidRPr="007E4E46" w:rsidRDefault="009E4E30" w:rsidP="00A5253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F6C886A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 xml:space="preserve">Eu, __________________________________________________________________ </w:t>
      </w:r>
    </w:p>
    <w:p w14:paraId="0DA7B2F7" w14:textId="77777777" w:rsidR="009E4E30" w:rsidRPr="0037355A" w:rsidRDefault="0012766A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  <w:sz w:val="18"/>
        </w:rPr>
      </w:pPr>
      <w:r w:rsidRPr="0037355A">
        <w:rPr>
          <w:color w:val="000000" w:themeColor="text1"/>
          <w:sz w:val="18"/>
        </w:rPr>
        <w:t>[nome completo</w:t>
      </w:r>
      <w:r w:rsidR="007E4E46" w:rsidRPr="0037355A">
        <w:rPr>
          <w:color w:val="000000" w:themeColor="text1"/>
          <w:sz w:val="18"/>
        </w:rPr>
        <w:t xml:space="preserve"> e CPF</w:t>
      </w:r>
      <w:r w:rsidR="009E4E30" w:rsidRPr="0037355A">
        <w:rPr>
          <w:color w:val="000000" w:themeColor="text1"/>
          <w:sz w:val="18"/>
        </w:rPr>
        <w:t xml:space="preserve">] </w:t>
      </w:r>
    </w:p>
    <w:p w14:paraId="5DAB6C7B" w14:textId="77777777" w:rsidR="007E4E46" w:rsidRPr="007E4E46" w:rsidRDefault="007E4E46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0CED30A5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 xml:space="preserve">Para os devidos fins e efeitos, </w:t>
      </w:r>
      <w:r w:rsidR="0037355A">
        <w:rPr>
          <w:color w:val="000000" w:themeColor="text1"/>
        </w:rPr>
        <w:t>declaro</w:t>
      </w:r>
      <w:r w:rsidRPr="007E4E46">
        <w:rPr>
          <w:color w:val="000000" w:themeColor="text1"/>
        </w:rPr>
        <w:t xml:space="preserve"> a Comissão Eleitoral</w:t>
      </w:r>
      <w:r w:rsidR="0012766A" w:rsidRPr="007E4E46">
        <w:rPr>
          <w:color w:val="000000" w:themeColor="text1"/>
        </w:rPr>
        <w:t xml:space="preserve"> que</w:t>
      </w:r>
      <w:r w:rsidRPr="007E4E46">
        <w:rPr>
          <w:color w:val="000000" w:themeColor="text1"/>
        </w:rPr>
        <w:t>:</w:t>
      </w:r>
    </w:p>
    <w:p w14:paraId="02EB378F" w14:textId="77777777" w:rsidR="007E4E46" w:rsidRPr="007E4E46" w:rsidRDefault="007E4E46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73900647" w14:textId="77777777" w:rsidR="009E4E30" w:rsidRPr="007E4E46" w:rsidRDefault="009E4E30" w:rsidP="00A52537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>1.</w:t>
      </w:r>
      <w:r w:rsidR="0012766A" w:rsidRPr="007E4E46">
        <w:rPr>
          <w:color w:val="000000" w:themeColor="text1"/>
        </w:rPr>
        <w:t xml:space="preserve"> </w:t>
      </w:r>
      <w:r w:rsidR="0068183D">
        <w:rPr>
          <w:color w:val="000000" w:themeColor="text1"/>
        </w:rPr>
        <w:t>R</w:t>
      </w:r>
      <w:r w:rsidRPr="007E4E46">
        <w:rPr>
          <w:color w:val="000000" w:themeColor="text1"/>
        </w:rPr>
        <w:t xml:space="preserve">equeri </w:t>
      </w:r>
      <w:r w:rsidR="00A52537">
        <w:rPr>
          <w:color w:val="000000" w:themeColor="text1"/>
        </w:rPr>
        <w:t xml:space="preserve">minha </w:t>
      </w:r>
      <w:r w:rsidRPr="007E4E46">
        <w:rPr>
          <w:color w:val="000000" w:themeColor="text1"/>
        </w:rPr>
        <w:t>inscrição à candidatura ao cargo de</w:t>
      </w:r>
      <w:r w:rsidR="00A52537">
        <w:rPr>
          <w:color w:val="000000" w:themeColor="text1"/>
        </w:rPr>
        <w:t xml:space="preserve"> membro do</w:t>
      </w:r>
      <w:r w:rsidRPr="007E4E46">
        <w:rPr>
          <w:color w:val="000000" w:themeColor="text1"/>
        </w:rPr>
        <w:t xml:space="preserve"> </w:t>
      </w:r>
      <w:r w:rsidR="00A52537">
        <w:rPr>
          <w:color w:val="000000" w:themeColor="text1"/>
        </w:rPr>
        <w:t>Conselho</w:t>
      </w:r>
      <w:r w:rsidRPr="007E4E46">
        <w:rPr>
          <w:color w:val="000000" w:themeColor="text1"/>
        </w:rPr>
        <w:t xml:space="preserve"> Deliberativo; </w:t>
      </w:r>
    </w:p>
    <w:p w14:paraId="7F087607" w14:textId="77777777" w:rsidR="009E4E30" w:rsidRPr="007E4E46" w:rsidRDefault="009E4E30" w:rsidP="00A52537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>2.</w:t>
      </w:r>
      <w:r w:rsidR="0012766A" w:rsidRPr="007E4E46">
        <w:rPr>
          <w:color w:val="000000" w:themeColor="text1"/>
        </w:rPr>
        <w:t xml:space="preserve"> </w:t>
      </w:r>
      <w:r w:rsidR="0068183D">
        <w:rPr>
          <w:color w:val="000000" w:themeColor="text1"/>
        </w:rPr>
        <w:t>T</w:t>
      </w:r>
      <w:r w:rsidRPr="007E4E46">
        <w:rPr>
          <w:color w:val="000000" w:themeColor="text1"/>
        </w:rPr>
        <w:t>enho pleno conhecimento das normas que regem as eleições, através do presente Regulamento Eleitoral, bem como conheço o Regulamento do Plano BD 001, Estatuto FUNCORSAN e seu Código de Ética e Conduta;</w:t>
      </w:r>
    </w:p>
    <w:p w14:paraId="4CCF610D" w14:textId="77777777" w:rsidR="009E4E30" w:rsidRPr="007E4E46" w:rsidRDefault="009E4E30" w:rsidP="3BF17ABE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3BF17ABE">
        <w:rPr>
          <w:color w:val="000000" w:themeColor="text1"/>
        </w:rPr>
        <w:t>3.</w:t>
      </w:r>
      <w:r w:rsidR="0012766A" w:rsidRPr="3BF17ABE">
        <w:rPr>
          <w:color w:val="000000" w:themeColor="text1"/>
        </w:rPr>
        <w:t xml:space="preserve"> </w:t>
      </w:r>
      <w:r w:rsidR="0068183D" w:rsidRPr="3BF17ABE">
        <w:rPr>
          <w:color w:val="000000" w:themeColor="text1"/>
        </w:rPr>
        <w:t>A</w:t>
      </w:r>
      <w:r w:rsidRPr="3BF17ABE">
        <w:rPr>
          <w:color w:val="000000" w:themeColor="text1"/>
        </w:rPr>
        <w:t>tendo os r</w:t>
      </w:r>
      <w:r w:rsidRPr="3BF17ABE">
        <w:t>equisitos legais e regulamentares aplicáveis à presente candidatura, em</w:t>
      </w:r>
      <w:r w:rsidR="0012766A" w:rsidRPr="3BF17ABE">
        <w:t xml:space="preserve"> </w:t>
      </w:r>
      <w:r w:rsidRPr="3BF17ABE">
        <w:t xml:space="preserve">especial da legislação pertinente às </w:t>
      </w:r>
      <w:r w:rsidR="0068183D" w:rsidRPr="3BF17ABE">
        <w:t>Entidades F</w:t>
      </w:r>
      <w:r w:rsidRPr="3BF17ABE">
        <w:t xml:space="preserve">echadas de </w:t>
      </w:r>
      <w:r w:rsidR="0068183D" w:rsidRPr="3BF17ABE">
        <w:t>Previdência C</w:t>
      </w:r>
      <w:r w:rsidRPr="3BF17ABE">
        <w:t>omplementar;</w:t>
      </w:r>
    </w:p>
    <w:p w14:paraId="1D8F9F23" w14:textId="4901563C" w:rsidR="004303A7" w:rsidRDefault="009E4E30" w:rsidP="3BF17ABE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007271FC">
        <w:t>4.</w:t>
      </w:r>
      <w:r w:rsidR="0012766A" w:rsidRPr="007271FC">
        <w:t xml:space="preserve"> </w:t>
      </w:r>
      <w:r w:rsidR="004303A7" w:rsidRPr="007271FC">
        <w:t>Declaro ter ciência das</w:t>
      </w:r>
      <w:r w:rsidRPr="007271FC">
        <w:t xml:space="preserve"> </w:t>
      </w:r>
      <w:r w:rsidR="00BB3ECB" w:rsidRPr="007271FC">
        <w:t xml:space="preserve">exigências </w:t>
      </w:r>
      <w:r w:rsidR="004303A7" w:rsidRPr="007271FC">
        <w:t>impostas pela RESOLUÇÃO CNPC nº</w:t>
      </w:r>
      <w:r w:rsidR="007271FC" w:rsidRPr="007271FC">
        <w:t xml:space="preserve"> 3</w:t>
      </w:r>
      <w:r w:rsidR="004303A7" w:rsidRPr="007271FC">
        <w:t>9, de 30 de março de 20</w:t>
      </w:r>
      <w:r w:rsidR="007271FC" w:rsidRPr="007271FC">
        <w:t>21</w:t>
      </w:r>
      <w:r w:rsidR="004303A7" w:rsidRPr="007271FC">
        <w:t xml:space="preserve"> e suas</w:t>
      </w:r>
      <w:r w:rsidR="004303A7" w:rsidRPr="3BF17ABE">
        <w:t xml:space="preserve"> alterações, quais sejam:</w:t>
      </w:r>
    </w:p>
    <w:p w14:paraId="5F9836B3" w14:textId="4D3F8EAC" w:rsidR="004303A7" w:rsidRDefault="2E4C7E95" w:rsidP="00A52537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3BF17ABE">
        <w:t>O preenchimento dos requisitos mínimos para a</w:t>
      </w:r>
      <w:r w:rsidR="00BB3ECB" w:rsidRPr="3BF17ABE">
        <w:t xml:space="preserve"> habilitação para o exercício do cargo de conselheiro deliberativo titular e/ou suplente; </w:t>
      </w:r>
    </w:p>
    <w:p w14:paraId="16CA249B" w14:textId="1F7D886C" w:rsidR="004303A7" w:rsidRDefault="00BB3ECB" w:rsidP="617763A0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eastAsiaTheme="minorEastAsia"/>
          <w:color w:val="000000" w:themeColor="text1"/>
        </w:rPr>
      </w:pPr>
      <w:r w:rsidRPr="3BF17ABE">
        <w:t xml:space="preserve">necessidade de obtenção </w:t>
      </w:r>
      <w:r w:rsidR="004303A7" w:rsidRPr="3BF17ABE">
        <w:t xml:space="preserve">de </w:t>
      </w:r>
      <w:r w:rsidRPr="3BF17ABE">
        <w:t xml:space="preserve">certificação </w:t>
      </w:r>
      <w:r w:rsidR="004303A7" w:rsidRPr="3BF17ABE">
        <w:t>emitida por meio de processo realizado por instituição autônoma certificadora reconhecida pela Previc, no prazo de até um ano, a contar da posse</w:t>
      </w:r>
      <w:r w:rsidR="1FF8E9FF" w:rsidRPr="3BF17ABE">
        <w:t xml:space="preserve">, </w:t>
      </w:r>
      <w:r w:rsidR="1FF8E9FF" w:rsidRPr="3BF17ABE">
        <w:rPr>
          <w:rFonts w:ascii="Calibri" w:eastAsia="Calibri" w:hAnsi="Calibri" w:cs="Calibri"/>
        </w:rPr>
        <w:t>para o cargo de conselheiro titular e/ou suplente;</w:t>
      </w:r>
    </w:p>
    <w:p w14:paraId="0C08BBF2" w14:textId="77777777" w:rsidR="004303A7" w:rsidRPr="004303A7" w:rsidRDefault="004303A7" w:rsidP="00A52537">
      <w:pPr>
        <w:pStyle w:val="PargrafodaLista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3BF17ABE">
        <w:t>necessidade de aprimoramento continuado de conhecimento e capacitação do dirigente e fiscalização dos planos de benefícios, conhecido como qualificação.</w:t>
      </w:r>
    </w:p>
    <w:p w14:paraId="72BE9A20" w14:textId="6C9DA778" w:rsidR="00BB3ECB" w:rsidRPr="007E4E46" w:rsidRDefault="00A32BD0" w:rsidP="3BF17ABE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3BF17ABE">
        <w:t xml:space="preserve">5. </w:t>
      </w:r>
      <w:r w:rsidR="0F4AA549" w:rsidRPr="3BF17ABE">
        <w:rPr>
          <w:rFonts w:ascii="Calibri" w:eastAsia="Calibri" w:hAnsi="Calibri" w:cs="Calibri"/>
        </w:rPr>
        <w:t>Declaro, ainda, estar ciente de que a obtenção de certificação é requisito condicionante para minha permanência no órgão ao qual foi eleito.</w:t>
      </w:r>
      <w:r w:rsidR="0F4AA549" w:rsidRPr="3BF17ABE">
        <w:t xml:space="preserve"> </w:t>
      </w:r>
    </w:p>
    <w:p w14:paraId="0ADA28BC" w14:textId="281DF026" w:rsidR="00BB3ECB" w:rsidRPr="007E4E46" w:rsidRDefault="0F4AA549" w:rsidP="3BF17ABE">
      <w:pPr>
        <w:tabs>
          <w:tab w:val="left" w:pos="284"/>
        </w:tabs>
        <w:spacing w:line="240" w:lineRule="auto"/>
        <w:jc w:val="both"/>
        <w:rPr>
          <w:color w:val="000000" w:themeColor="text1"/>
        </w:rPr>
      </w:pPr>
      <w:r w:rsidRPr="3BF17ABE">
        <w:t xml:space="preserve">6. </w:t>
      </w:r>
      <w:r w:rsidR="00BB3ECB" w:rsidRPr="3BF17ABE">
        <w:t>D</w:t>
      </w:r>
      <w:r w:rsidR="00A32BD0" w:rsidRPr="3BF17ABE">
        <w:t>eclaro ter conhecimento dos termos</w:t>
      </w:r>
      <w:r w:rsidR="00BB3ECB" w:rsidRPr="3BF17ABE">
        <w:t xml:space="preserve"> da</w:t>
      </w:r>
      <w:r w:rsidR="00A32BD0" w:rsidRPr="3BF17ABE">
        <w:t xml:space="preserve"> </w:t>
      </w:r>
      <w:bookmarkStart w:id="0" w:name="_Hlk181365937"/>
      <w:r w:rsidR="0031529C">
        <w:rPr>
          <w:rFonts w:ascii="Calibri" w:eastAsia="Arial Unicode MS" w:hAnsi="Calibri" w:cs="Calibri"/>
        </w:rPr>
        <w:t>RESOLUÇÃO PREVIC</w:t>
      </w:r>
      <w:r w:rsidR="007271FC">
        <w:rPr>
          <w:rFonts w:ascii="Calibri" w:eastAsia="Arial Unicode MS" w:hAnsi="Calibri" w:cs="Calibri"/>
        </w:rPr>
        <w:t xml:space="preserve"> 23, de 14 de agosto de 2023</w:t>
      </w:r>
      <w:bookmarkEnd w:id="0"/>
      <w:r w:rsidR="00A32BD0" w:rsidRPr="3BF17ABE">
        <w:t>,</w:t>
      </w:r>
      <w:r w:rsidR="004303A7" w:rsidRPr="3BF17ABE">
        <w:t xml:space="preserve"> que estabelece os procedimentos para certificação, habilitação e qualificação;</w:t>
      </w:r>
    </w:p>
    <w:p w14:paraId="1A1FE855" w14:textId="382BC5D4" w:rsidR="0037355A" w:rsidRDefault="57BDCAA7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3BF17ABE">
        <w:t xml:space="preserve">7. </w:t>
      </w:r>
      <w:r w:rsidR="0012766A" w:rsidRPr="3BF17ABE">
        <w:t xml:space="preserve"> </w:t>
      </w:r>
      <w:r w:rsidR="0037355A" w:rsidRPr="3BF17ABE">
        <w:t>D</w:t>
      </w:r>
      <w:r w:rsidR="009E4E30" w:rsidRPr="3BF17ABE">
        <w:t xml:space="preserve">eclaro ter experiência </w:t>
      </w:r>
      <w:r w:rsidR="0037355A" w:rsidRPr="3BF17ABE">
        <w:t xml:space="preserve">profissional comprovada de, no mínimo, três anos, no exercício de atividades nas áreas financeira, administrativa, contábil, jurídica, </w:t>
      </w:r>
      <w:r w:rsidR="477C9178" w:rsidRPr="3BF17ABE">
        <w:t xml:space="preserve">de atuaria, de previdência </w:t>
      </w:r>
      <w:r w:rsidR="0037355A" w:rsidRPr="3BF17ABE">
        <w:t>de fiscalização</w:t>
      </w:r>
      <w:r w:rsidR="10D22B1B" w:rsidRPr="3BF17ABE">
        <w:t xml:space="preserve"> </w:t>
      </w:r>
      <w:r w:rsidR="0037355A" w:rsidRPr="3BF17ABE">
        <w:t>ou de auditoria;</w:t>
      </w:r>
    </w:p>
    <w:p w14:paraId="6A05A809" w14:textId="77777777" w:rsidR="0037355A" w:rsidRDefault="0037355A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6DA372CB" w14:textId="667F74AD" w:rsidR="00A52537" w:rsidRDefault="1A281916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3BF17ABE">
        <w:t>8</w:t>
      </w:r>
      <w:r w:rsidR="0012766A" w:rsidRPr="3BF17ABE">
        <w:t xml:space="preserve"> </w:t>
      </w:r>
      <w:r w:rsidR="00A52537" w:rsidRPr="3BF17ABE">
        <w:t xml:space="preserve">Declaro não ter sofrido penalidade administrativa por infração da legislação da seguridade social ou como empregado público;     </w:t>
      </w:r>
    </w:p>
    <w:p w14:paraId="33C97A2D" w14:textId="77777777" w:rsidR="009E4E30" w:rsidRPr="007E4E46" w:rsidRDefault="00A52537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3BF17ABE">
        <w:t xml:space="preserve">                 </w:t>
      </w:r>
    </w:p>
    <w:p w14:paraId="798E581F" w14:textId="77777777" w:rsidR="009E4E30" w:rsidRDefault="00A32BD0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3BF17ABE">
        <w:t>9</w:t>
      </w:r>
      <w:r w:rsidR="009E4E30" w:rsidRPr="3BF17ABE">
        <w:t>.</w:t>
      </w:r>
      <w:r w:rsidR="0012766A" w:rsidRPr="3BF17ABE">
        <w:t xml:space="preserve"> </w:t>
      </w:r>
      <w:r w:rsidR="00A52537" w:rsidRPr="3BF17ABE">
        <w:t>D</w:t>
      </w:r>
      <w:r w:rsidR="009E4E30" w:rsidRPr="3BF17ABE">
        <w:t>eclaro não ter sofrido condenação</w:t>
      </w:r>
      <w:r w:rsidR="00A52537" w:rsidRPr="3BF17ABE">
        <w:t xml:space="preserve"> criminal transitada em julgado</w:t>
      </w:r>
      <w:r w:rsidR="009E4E30" w:rsidRPr="3BF17ABE">
        <w:t xml:space="preserve"> na Justiça Federal e </w:t>
      </w:r>
      <w:r w:rsidR="0012766A" w:rsidRPr="3BF17ABE">
        <w:t xml:space="preserve">justiça </w:t>
      </w:r>
      <w:r w:rsidR="009E4E30" w:rsidRPr="3BF17ABE">
        <w:t>Comum;</w:t>
      </w:r>
    </w:p>
    <w:p w14:paraId="5A39BBE3" w14:textId="77777777" w:rsidR="00A52537" w:rsidRPr="007E4E46" w:rsidRDefault="00A52537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551D56C9" w14:textId="406E6D26" w:rsidR="00A32BD0" w:rsidRDefault="00A32BD0" w:rsidP="3BF17ABE">
      <w:pPr>
        <w:spacing w:after="0" w:line="240" w:lineRule="auto"/>
        <w:jc w:val="both"/>
        <w:rPr>
          <w:color w:val="000000" w:themeColor="text1"/>
        </w:rPr>
      </w:pPr>
      <w:r w:rsidRPr="3BF17ABE">
        <w:t>10</w:t>
      </w:r>
      <w:r w:rsidR="00B46C44" w:rsidRPr="3BF17ABE">
        <w:t xml:space="preserve">. </w:t>
      </w:r>
      <w:r w:rsidR="00A52537" w:rsidRPr="3BF17ABE">
        <w:t>Declaro que não sofri sanção administrativa transitada em julgado enquanto membro da diretoria ou conselho deliberativo ou fiscal da Funcorsan</w:t>
      </w:r>
      <w:r w:rsidR="0087673C" w:rsidRPr="3BF17ABE">
        <w:t xml:space="preserve"> nos últimos 5 anos.</w:t>
      </w:r>
    </w:p>
    <w:p w14:paraId="41C8F396" w14:textId="5813CC3B" w:rsidR="00A52537" w:rsidRDefault="00A52537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76AC4AA" w14:textId="77777777" w:rsidR="0087673C" w:rsidRPr="0087673C" w:rsidRDefault="00B46C44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3BF17ABE">
        <w:t>1</w:t>
      </w:r>
      <w:r w:rsidR="00A32BD0" w:rsidRPr="3BF17ABE">
        <w:t>1</w:t>
      </w:r>
      <w:r w:rsidR="00A52537" w:rsidRPr="3BF17ABE">
        <w:t>.</w:t>
      </w:r>
      <w:r w:rsidRPr="3BF17ABE">
        <w:t xml:space="preserve"> </w:t>
      </w:r>
      <w:r w:rsidR="0087673C" w:rsidRPr="3BF17ABE">
        <w:t>Declaro estar adimplente e regular no Plano de Benefícios.</w:t>
      </w:r>
    </w:p>
    <w:p w14:paraId="72A3D3EC" w14:textId="77777777" w:rsidR="0087673C" w:rsidRDefault="0087673C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188E2F7E" w14:textId="3FE99DF0" w:rsidR="00A52537" w:rsidRDefault="0087673C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3BF17ABE">
        <w:t xml:space="preserve">12. </w:t>
      </w:r>
      <w:r w:rsidR="00A52537" w:rsidRPr="3BF17ABE">
        <w:t xml:space="preserve">Declaro que, quando solicitado, me comprometo a entregar para arquivamento na EFPC certidões negativas de antecedentes criminais da Justiça Estadual, da Justiça Federal e do Departamento de Polícia Federal – DPF; declaração obtida junto à Área de Recursos Humanos do Órgão de origem, que comprove não ter sofrido penalidade em processo administrativo disciplinar; Currículo e comprovante de experiência no exercício de atividades nas áreas </w:t>
      </w:r>
      <w:r w:rsidR="00A52537" w:rsidRPr="3BF17ABE">
        <w:lastRenderedPageBreak/>
        <w:t>financeira, administrativa, contábil, jurídica, de fiscalização ou de auditoria</w:t>
      </w:r>
      <w:r w:rsidR="126456B3" w:rsidRPr="3BF17ABE">
        <w:t>, 40 dias antes da posse.</w:t>
      </w:r>
    </w:p>
    <w:p w14:paraId="2DCBBA36" w14:textId="02F5AE96" w:rsidR="1BF0AAA7" w:rsidRDefault="1BF0AAA7" w:rsidP="3BF17ABE">
      <w:pPr>
        <w:spacing w:after="0" w:line="240" w:lineRule="auto"/>
        <w:jc w:val="both"/>
        <w:rPr>
          <w:rFonts w:ascii="Calibri" w:eastAsia="Calibri" w:hAnsi="Calibri" w:cs="Calibri"/>
        </w:rPr>
      </w:pPr>
    </w:p>
    <w:p w14:paraId="5C700C20" w14:textId="7DFBEAE1" w:rsidR="511E9C6C" w:rsidRDefault="511E9C6C" w:rsidP="3BF17ABE">
      <w:pPr>
        <w:spacing w:after="0" w:line="240" w:lineRule="auto"/>
        <w:jc w:val="both"/>
        <w:rPr>
          <w:rFonts w:ascii="Calibri" w:eastAsia="Calibri" w:hAnsi="Calibri" w:cs="Calibri"/>
        </w:rPr>
      </w:pPr>
      <w:r w:rsidRPr="3BF17ABE">
        <w:rPr>
          <w:rFonts w:ascii="Calibri" w:eastAsia="Calibri" w:hAnsi="Calibri" w:cs="Calibri"/>
        </w:rPr>
        <w:t>13. Declaro, estar ciente que a</w:t>
      </w:r>
      <w:r w:rsidR="140A912F" w:rsidRPr="3BF17ABE">
        <w:rPr>
          <w:rFonts w:ascii="Calibri" w:eastAsia="Calibri" w:hAnsi="Calibri" w:cs="Calibri"/>
        </w:rPr>
        <w:t xml:space="preserve"> não comprova</w:t>
      </w:r>
      <w:r w:rsidR="5263968F" w:rsidRPr="3BF17ABE">
        <w:rPr>
          <w:rFonts w:ascii="Calibri" w:eastAsia="Calibri" w:hAnsi="Calibri" w:cs="Calibri"/>
        </w:rPr>
        <w:t>ção</w:t>
      </w:r>
      <w:r w:rsidR="140A912F" w:rsidRPr="3BF17ABE">
        <w:rPr>
          <w:rFonts w:ascii="Calibri" w:eastAsia="Calibri" w:hAnsi="Calibri" w:cs="Calibri"/>
        </w:rPr>
        <w:t xml:space="preserve"> </w:t>
      </w:r>
      <w:r w:rsidR="663B1CBB" w:rsidRPr="3BF17ABE">
        <w:rPr>
          <w:rFonts w:ascii="Calibri" w:eastAsia="Calibri" w:hAnsi="Calibri" w:cs="Calibri"/>
        </w:rPr>
        <w:t>d</w:t>
      </w:r>
      <w:r w:rsidR="140A912F" w:rsidRPr="3BF17ABE">
        <w:rPr>
          <w:rFonts w:ascii="Calibri" w:eastAsia="Calibri" w:hAnsi="Calibri" w:cs="Calibri"/>
        </w:rPr>
        <w:t>o preenchimento dos requisitos previstos neste Regulamento ou não apresenta</w:t>
      </w:r>
      <w:r w:rsidR="4EB59F4C" w:rsidRPr="3BF17ABE">
        <w:rPr>
          <w:rFonts w:ascii="Calibri" w:eastAsia="Calibri" w:hAnsi="Calibri" w:cs="Calibri"/>
        </w:rPr>
        <w:t>ção</w:t>
      </w:r>
      <w:r w:rsidR="140A912F" w:rsidRPr="3BF17ABE">
        <w:rPr>
          <w:rFonts w:ascii="Calibri" w:eastAsia="Calibri" w:hAnsi="Calibri" w:cs="Calibri"/>
        </w:rPr>
        <w:t xml:space="preserve"> </w:t>
      </w:r>
      <w:r w:rsidR="376E00BE" w:rsidRPr="3BF17ABE">
        <w:rPr>
          <w:rFonts w:ascii="Calibri" w:eastAsia="Calibri" w:hAnsi="Calibri" w:cs="Calibri"/>
        </w:rPr>
        <w:t>d</w:t>
      </w:r>
      <w:r w:rsidR="140A912F" w:rsidRPr="3BF17ABE">
        <w:rPr>
          <w:rFonts w:ascii="Calibri" w:eastAsia="Calibri" w:hAnsi="Calibri" w:cs="Calibri"/>
        </w:rPr>
        <w:t>a documentação dentro do prazo estabelecido, ser</w:t>
      </w:r>
      <w:r w:rsidR="2F200B8D" w:rsidRPr="3BF17ABE">
        <w:rPr>
          <w:rFonts w:ascii="Calibri" w:eastAsia="Calibri" w:hAnsi="Calibri" w:cs="Calibri"/>
        </w:rPr>
        <w:t>ei</w:t>
      </w:r>
      <w:r w:rsidR="140A912F" w:rsidRPr="3BF17ABE">
        <w:rPr>
          <w:rFonts w:ascii="Calibri" w:eastAsia="Calibri" w:hAnsi="Calibri" w:cs="Calibri"/>
        </w:rPr>
        <w:t xml:space="preserve"> declarado impedido de tomar posse.</w:t>
      </w:r>
    </w:p>
    <w:p w14:paraId="6382A3AB" w14:textId="254BED0D" w:rsidR="617763A0" w:rsidRDefault="617763A0" w:rsidP="3BF17ABE">
      <w:pPr>
        <w:spacing w:after="0" w:line="240" w:lineRule="auto"/>
        <w:jc w:val="both"/>
        <w:rPr>
          <w:color w:val="000000" w:themeColor="text1"/>
        </w:rPr>
      </w:pPr>
    </w:p>
    <w:p w14:paraId="60061E4C" w14:textId="77777777" w:rsidR="007E4E46" w:rsidRPr="007E4E46" w:rsidRDefault="007E4E46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61BA6650" w14:textId="77777777" w:rsidR="007E4E46" w:rsidRPr="0068183D" w:rsidRDefault="009E4E30" w:rsidP="3BF17ABE">
      <w:pPr>
        <w:tabs>
          <w:tab w:val="left" w:pos="13111"/>
        </w:tabs>
        <w:spacing w:line="240" w:lineRule="auto"/>
        <w:jc w:val="both"/>
        <w:rPr>
          <w:color w:val="000000" w:themeColor="text1"/>
        </w:rPr>
      </w:pPr>
      <w:r w:rsidRPr="3BF17ABE">
        <w:t xml:space="preserve">Declaro verdadeiras as informações prestadas à Comissão Eleitoral, estando ciente </w:t>
      </w:r>
      <w:r w:rsidR="007E4E46" w:rsidRPr="3BF17ABE">
        <w:t>de que a falsidade de qualquer informação deste documento pode resultar na aplicação da sanção penal prevista no art. 299 do Código Penal.</w:t>
      </w:r>
    </w:p>
    <w:p w14:paraId="2009C369" w14:textId="77777777" w:rsidR="003B03A9" w:rsidRDefault="003B03A9" w:rsidP="3BF17ABE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3BF17ABE">
        <w:t>Solicito a juntada dos documentos anexos, que comprovam o atendimento aos requisitos do Regulamento Eleitoral:</w:t>
      </w:r>
    </w:p>
    <w:p w14:paraId="44EAFD9C" w14:textId="77777777" w:rsidR="003B03A9" w:rsidRDefault="003B03A9" w:rsidP="003B03A9">
      <w:pPr>
        <w:tabs>
          <w:tab w:val="left" w:pos="284"/>
        </w:tabs>
        <w:spacing w:after="0" w:line="240" w:lineRule="auto"/>
        <w:jc w:val="both"/>
        <w:rPr>
          <w:color w:val="3333FF"/>
          <w:sz w:val="24"/>
          <w:szCs w:val="24"/>
        </w:rPr>
      </w:pPr>
    </w:p>
    <w:p w14:paraId="4E7D83D4" w14:textId="77777777" w:rsidR="003B03A9" w:rsidRPr="00A52537" w:rsidRDefault="003B03A9" w:rsidP="003B03A9">
      <w:pPr>
        <w:pStyle w:val="PargrafodaLista"/>
        <w:numPr>
          <w:ilvl w:val="0"/>
          <w:numId w:val="3"/>
        </w:num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439CCC5A">
        <w:rPr>
          <w:color w:val="000000" w:themeColor="text1"/>
        </w:rPr>
        <w:t xml:space="preserve">Cópia dos documentos de identidade e </w:t>
      </w:r>
      <w:proofErr w:type="gramStart"/>
      <w:r w:rsidRPr="439CCC5A">
        <w:rPr>
          <w:color w:val="000000" w:themeColor="text1"/>
        </w:rPr>
        <w:t>CPF ;</w:t>
      </w:r>
      <w:proofErr w:type="gramEnd"/>
    </w:p>
    <w:p w14:paraId="17D3175B" w14:textId="61DA5C58" w:rsidR="5D128497" w:rsidRDefault="5D128497" w:rsidP="439CCC5A">
      <w:pPr>
        <w:pStyle w:val="PargrafodaLista"/>
        <w:numPr>
          <w:ilvl w:val="0"/>
          <w:numId w:val="3"/>
        </w:numPr>
        <w:spacing w:after="0" w:line="240" w:lineRule="auto"/>
        <w:jc w:val="both"/>
        <w:rPr>
          <w:color w:val="000000" w:themeColor="text1"/>
        </w:rPr>
      </w:pPr>
      <w:r w:rsidRPr="439CCC5A">
        <w:rPr>
          <w:rFonts w:ascii="Calibri" w:eastAsia="Calibri" w:hAnsi="Calibri" w:cs="Calibri"/>
        </w:rPr>
        <w:t>Declaração obtida junto à Funcorsan de que a candidatura se encontra adimplente e regular no plano de benefícios.</w:t>
      </w:r>
    </w:p>
    <w:p w14:paraId="3656B9AB" w14:textId="77777777" w:rsidR="003B03A9" w:rsidRPr="003B03A9" w:rsidRDefault="003B03A9" w:rsidP="003B03A9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45FB0818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B017768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>Local e data_____________________________________________________________</w:t>
      </w:r>
    </w:p>
    <w:p w14:paraId="049F31CB" w14:textId="77777777" w:rsidR="003B03A9" w:rsidRDefault="003B03A9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78AEC367" w14:textId="77777777" w:rsidR="009E4E30" w:rsidRPr="007E4E46" w:rsidRDefault="009E4E30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  <w:r w:rsidRPr="007E4E46">
        <w:rPr>
          <w:color w:val="000000" w:themeColor="text1"/>
        </w:rPr>
        <w:t>Assinatura do declarante___________________________________________________</w:t>
      </w:r>
    </w:p>
    <w:p w14:paraId="53128261" w14:textId="77777777" w:rsidR="003B03A9" w:rsidRDefault="003B03A9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62486C05" w14:textId="77777777" w:rsidR="00A52537" w:rsidRDefault="00A52537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4101652C" w14:textId="77777777" w:rsidR="0037355A" w:rsidRDefault="0037355A" w:rsidP="00A52537">
      <w:pPr>
        <w:tabs>
          <w:tab w:val="left" w:pos="284"/>
        </w:tabs>
        <w:spacing w:after="0" w:line="240" w:lineRule="auto"/>
        <w:jc w:val="both"/>
        <w:rPr>
          <w:color w:val="3333FF"/>
          <w:sz w:val="24"/>
          <w:szCs w:val="24"/>
        </w:rPr>
      </w:pPr>
    </w:p>
    <w:p w14:paraId="4B99056E" w14:textId="77777777" w:rsidR="0037355A" w:rsidRPr="00490386" w:rsidRDefault="0037355A" w:rsidP="00A52537">
      <w:pPr>
        <w:spacing w:after="0" w:line="240" w:lineRule="auto"/>
        <w:jc w:val="both"/>
        <w:rPr>
          <w:color w:val="3333FF"/>
          <w:sz w:val="24"/>
          <w:szCs w:val="24"/>
        </w:rPr>
      </w:pPr>
    </w:p>
    <w:p w14:paraId="1299C43A" w14:textId="77777777" w:rsidR="0037355A" w:rsidRDefault="0037355A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p w14:paraId="30AD2919" w14:textId="77777777" w:rsidR="0037355A" w:rsidRDefault="0037355A" w:rsidP="00A52537">
      <w:pPr>
        <w:tabs>
          <w:tab w:val="left" w:pos="7830"/>
        </w:tabs>
        <w:spacing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      </w:t>
      </w:r>
    </w:p>
    <w:p w14:paraId="4DDBEF00" w14:textId="77777777" w:rsidR="0037355A" w:rsidRPr="007E4E46" w:rsidRDefault="0037355A" w:rsidP="00A52537">
      <w:pPr>
        <w:tabs>
          <w:tab w:val="left" w:pos="284"/>
        </w:tabs>
        <w:spacing w:after="0" w:line="240" w:lineRule="auto"/>
        <w:jc w:val="both"/>
        <w:rPr>
          <w:color w:val="000000" w:themeColor="text1"/>
        </w:rPr>
      </w:pPr>
    </w:p>
    <w:sectPr w:rsidR="0037355A" w:rsidRPr="007E4E46" w:rsidSect="00A32BD0">
      <w:pgSz w:w="11906" w:h="16838"/>
      <w:pgMar w:top="1417" w:right="170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CB16D0"/>
    <w:multiLevelType w:val="hybridMultilevel"/>
    <w:tmpl w:val="DA92D46E"/>
    <w:lvl w:ilvl="0" w:tplc="FFFFFFFF">
      <w:start w:val="1"/>
      <w:numFmt w:val="lowerLetter"/>
      <w:lvlText w:val="%1."/>
      <w:lvlJc w:val="left"/>
      <w:pPr>
        <w:ind w:left="774" w:hanging="360"/>
      </w:pPr>
    </w:lvl>
    <w:lvl w:ilvl="1" w:tplc="04160019" w:tentative="1">
      <w:start w:val="1"/>
      <w:numFmt w:val="lowerLetter"/>
      <w:lvlText w:val="%2."/>
      <w:lvlJc w:val="left"/>
      <w:pPr>
        <w:ind w:left="1494" w:hanging="360"/>
      </w:pPr>
    </w:lvl>
    <w:lvl w:ilvl="2" w:tplc="0416001B" w:tentative="1">
      <w:start w:val="1"/>
      <w:numFmt w:val="lowerRoman"/>
      <w:lvlText w:val="%3."/>
      <w:lvlJc w:val="right"/>
      <w:pPr>
        <w:ind w:left="2214" w:hanging="180"/>
      </w:pPr>
    </w:lvl>
    <w:lvl w:ilvl="3" w:tplc="0416000F" w:tentative="1">
      <w:start w:val="1"/>
      <w:numFmt w:val="decimal"/>
      <w:lvlText w:val="%4."/>
      <w:lvlJc w:val="left"/>
      <w:pPr>
        <w:ind w:left="2934" w:hanging="360"/>
      </w:pPr>
    </w:lvl>
    <w:lvl w:ilvl="4" w:tplc="04160019" w:tentative="1">
      <w:start w:val="1"/>
      <w:numFmt w:val="lowerLetter"/>
      <w:lvlText w:val="%5."/>
      <w:lvlJc w:val="left"/>
      <w:pPr>
        <w:ind w:left="3654" w:hanging="360"/>
      </w:pPr>
    </w:lvl>
    <w:lvl w:ilvl="5" w:tplc="0416001B" w:tentative="1">
      <w:start w:val="1"/>
      <w:numFmt w:val="lowerRoman"/>
      <w:lvlText w:val="%6."/>
      <w:lvlJc w:val="right"/>
      <w:pPr>
        <w:ind w:left="4374" w:hanging="180"/>
      </w:pPr>
    </w:lvl>
    <w:lvl w:ilvl="6" w:tplc="0416000F" w:tentative="1">
      <w:start w:val="1"/>
      <w:numFmt w:val="decimal"/>
      <w:lvlText w:val="%7."/>
      <w:lvlJc w:val="left"/>
      <w:pPr>
        <w:ind w:left="5094" w:hanging="360"/>
      </w:pPr>
    </w:lvl>
    <w:lvl w:ilvl="7" w:tplc="04160019" w:tentative="1">
      <w:start w:val="1"/>
      <w:numFmt w:val="lowerLetter"/>
      <w:lvlText w:val="%8."/>
      <w:lvlJc w:val="left"/>
      <w:pPr>
        <w:ind w:left="5814" w:hanging="360"/>
      </w:pPr>
    </w:lvl>
    <w:lvl w:ilvl="8" w:tplc="0416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63B5681D"/>
    <w:multiLevelType w:val="hybridMultilevel"/>
    <w:tmpl w:val="D1C2B34C"/>
    <w:lvl w:ilvl="0" w:tplc="F5FC5802">
      <w:start w:val="1"/>
      <w:numFmt w:val="upperRoman"/>
      <w:lvlText w:val="%1."/>
      <w:lvlJc w:val="left"/>
      <w:pPr>
        <w:ind w:left="1080" w:hanging="720"/>
      </w:pPr>
      <w:rPr>
        <w:rFonts w:hint="default"/>
        <w:color w:val="3333FF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FF25E8"/>
    <w:multiLevelType w:val="hybridMultilevel"/>
    <w:tmpl w:val="DE4809DE"/>
    <w:lvl w:ilvl="0" w:tplc="0416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78548743">
    <w:abstractNumId w:val="0"/>
  </w:num>
  <w:num w:numId="2" w16cid:durableId="1914003172">
    <w:abstractNumId w:val="1"/>
  </w:num>
  <w:num w:numId="3" w16cid:durableId="1395739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30"/>
    <w:rsid w:val="001122A7"/>
    <w:rsid w:val="0012766A"/>
    <w:rsid w:val="002C3C9E"/>
    <w:rsid w:val="0031529C"/>
    <w:rsid w:val="0037355A"/>
    <w:rsid w:val="003979CC"/>
    <w:rsid w:val="003B03A9"/>
    <w:rsid w:val="004303A7"/>
    <w:rsid w:val="004F6190"/>
    <w:rsid w:val="005B6A6E"/>
    <w:rsid w:val="005E07EB"/>
    <w:rsid w:val="0068136C"/>
    <w:rsid w:val="0068183D"/>
    <w:rsid w:val="007271FC"/>
    <w:rsid w:val="007E4E46"/>
    <w:rsid w:val="0087673C"/>
    <w:rsid w:val="009E4E30"/>
    <w:rsid w:val="00A20187"/>
    <w:rsid w:val="00A32BD0"/>
    <w:rsid w:val="00A52537"/>
    <w:rsid w:val="00B19108"/>
    <w:rsid w:val="00B45589"/>
    <w:rsid w:val="00B46C44"/>
    <w:rsid w:val="00BB3ECB"/>
    <w:rsid w:val="00C51608"/>
    <w:rsid w:val="026BFE02"/>
    <w:rsid w:val="04402342"/>
    <w:rsid w:val="06F9E299"/>
    <w:rsid w:val="0A040DE2"/>
    <w:rsid w:val="0C4E463B"/>
    <w:rsid w:val="0F3C888E"/>
    <w:rsid w:val="0F4AA549"/>
    <w:rsid w:val="10D22B1B"/>
    <w:rsid w:val="126456B3"/>
    <w:rsid w:val="140A912F"/>
    <w:rsid w:val="166E1058"/>
    <w:rsid w:val="1769EC8E"/>
    <w:rsid w:val="17D77437"/>
    <w:rsid w:val="1A1CBE87"/>
    <w:rsid w:val="1A281916"/>
    <w:rsid w:val="1BF0AAA7"/>
    <w:rsid w:val="1EB01CC0"/>
    <w:rsid w:val="1FF8E9FF"/>
    <w:rsid w:val="221D9380"/>
    <w:rsid w:val="25244FF7"/>
    <w:rsid w:val="2663743C"/>
    <w:rsid w:val="2AC6D734"/>
    <w:rsid w:val="2B24DEC6"/>
    <w:rsid w:val="2B43F9A9"/>
    <w:rsid w:val="2BC32CA4"/>
    <w:rsid w:val="2E4C7E95"/>
    <w:rsid w:val="2F200B8D"/>
    <w:rsid w:val="3131A24C"/>
    <w:rsid w:val="342DC0C7"/>
    <w:rsid w:val="376E00BE"/>
    <w:rsid w:val="3B09CD47"/>
    <w:rsid w:val="3BF17ABE"/>
    <w:rsid w:val="439CCC5A"/>
    <w:rsid w:val="45FAB722"/>
    <w:rsid w:val="4721A4BA"/>
    <w:rsid w:val="477C9178"/>
    <w:rsid w:val="4EB59F4C"/>
    <w:rsid w:val="4F8D176D"/>
    <w:rsid w:val="5043FF68"/>
    <w:rsid w:val="511E9C6C"/>
    <w:rsid w:val="5263968F"/>
    <w:rsid w:val="57BDCAA7"/>
    <w:rsid w:val="591C013E"/>
    <w:rsid w:val="5D128497"/>
    <w:rsid w:val="617763A0"/>
    <w:rsid w:val="663B1CBB"/>
    <w:rsid w:val="66D61BDD"/>
    <w:rsid w:val="6C5D2012"/>
    <w:rsid w:val="72426137"/>
    <w:rsid w:val="75F7AFB9"/>
    <w:rsid w:val="7A29F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00235"/>
  <w15:docId w15:val="{39FE4B9A-0DDB-4120-B222-5679B2003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E30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46C44"/>
    <w:pPr>
      <w:ind w:left="720"/>
      <w:contextualSpacing/>
    </w:pPr>
  </w:style>
  <w:style w:type="character" w:customStyle="1" w:styleId="apple-converted-space">
    <w:name w:val="apple-converted-space"/>
    <w:basedOn w:val="Fontepargpadro"/>
    <w:rsid w:val="00BB3ECB"/>
  </w:style>
  <w:style w:type="character" w:styleId="Hyperlink">
    <w:name w:val="Hyperlink"/>
    <w:basedOn w:val="Fontepargpadro"/>
    <w:uiPriority w:val="99"/>
    <w:semiHidden/>
    <w:unhideWhenUsed/>
    <w:rsid w:val="00BB3E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4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23F34CFAC7CC246A10578406F9A5C11" ma:contentTypeVersion="19" ma:contentTypeDescription="Crie um novo documento." ma:contentTypeScope="" ma:versionID="0e222b4cb64fd021b4b8afccce7439d8">
  <xsd:schema xmlns:xsd="http://www.w3.org/2001/XMLSchema" xmlns:xs="http://www.w3.org/2001/XMLSchema" xmlns:p="http://schemas.microsoft.com/office/2006/metadata/properties" xmlns:ns2="7459b7e2-2154-4de5-bf05-85fb92ff7313" xmlns:ns3="f77ccf30-d0e7-4186-a061-e985f49c7941" targetNamespace="http://schemas.microsoft.com/office/2006/metadata/properties" ma:root="true" ma:fieldsID="cd9ed578bd3844e063a9b404647c5266" ns2:_="" ns3:_="">
    <xsd:import namespace="7459b7e2-2154-4de5-bf05-85fb92ff7313"/>
    <xsd:import namespace="f77ccf30-d0e7-4186-a061-e985f49c79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59b7e2-2154-4de5-bf05-85fb92ff73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74f0b3-371b-4daf-8972-3d8a6de62d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ccf30-d0e7-4186-a061-e985f49c79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045b6f-7b61-4cc0-868c-b693b4a7428e}" ma:internalName="TaxCatchAll" ma:showField="CatchAllData" ma:web="f77ccf30-d0e7-4186-a061-e985f49c79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7459b7e2-2154-4de5-bf05-85fb92ff7313" xsi:nil="true"/>
    <TaxCatchAll xmlns="f77ccf30-d0e7-4186-a061-e985f49c7941" xsi:nil="true"/>
    <lcf76f155ced4ddcb4097134ff3c332f xmlns="7459b7e2-2154-4de5-bf05-85fb92ff731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14E70AD-49F5-4BCE-AE04-A7EF4FB47304}"/>
</file>

<file path=customXml/itemProps2.xml><?xml version="1.0" encoding="utf-8"?>
<ds:datastoreItem xmlns:ds="http://schemas.openxmlformats.org/officeDocument/2006/customXml" ds:itemID="{8EA664B7-B0E4-4982-A7E0-E9D8A5B290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55F81F-4F2E-47C3-B473-E4CFBEC5DE48}">
  <ds:schemaRefs>
    <ds:schemaRef ds:uri="http://schemas.microsoft.com/office/2006/metadata/properties"/>
    <ds:schemaRef ds:uri="http://schemas.microsoft.com/office/infopath/2007/PartnerControls"/>
    <ds:schemaRef ds:uri="7459b7e2-2154-4de5-bf05-85fb92ff7313"/>
    <ds:schemaRef ds:uri="f77ccf30-d0e7-4186-a061-e985f49c79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597</Words>
  <Characters>3226</Characters>
  <Application>Microsoft Office Word</Application>
  <DocSecurity>0</DocSecurity>
  <Lines>26</Lines>
  <Paragraphs>7</Paragraphs>
  <ScaleCrop>false</ScaleCrop>
  <Company>Fundacao Corsan</Company>
  <LinksUpToDate>false</LinksUpToDate>
  <CharactersWithSpaces>3816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Adimilson Luiz Stodulski</dc:creator>
  <cp:lastModifiedBy>Juliane Spott Rosa</cp:lastModifiedBy>
  <cp:revision>17</cp:revision>
  <cp:lastPrinted>2016-08-02T16:40:00Z</cp:lastPrinted>
  <dcterms:created xsi:type="dcterms:W3CDTF">2016-08-02T16:58:00Z</dcterms:created>
  <dcterms:modified xsi:type="dcterms:W3CDTF">2024-11-01T18:05:00Z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0x010100923F34CFAC7CC246A10578406F9A5C11</vt:lpwstr>
  </property>
  <property fmtid="{D5CDD505-2E9C-101B-9397-08002B2CF9AE}" pid="3" name="MediaServiceImageTags">
    <vt:lpwstr/>
  </property>
</Properties>
</file>